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06" b="24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67310" cy="153035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