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69F3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644827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杭州市自然科学基金依托单位注册申请表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59"/>
        <w:gridCol w:w="2258"/>
        <w:gridCol w:w="2074"/>
      </w:tblGrid>
      <w:tr w14:paraId="6126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56A37919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单位名称：</w:t>
            </w:r>
          </w:p>
        </w:tc>
      </w:tr>
      <w:tr w14:paraId="4248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B3DEC68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1559" w:type="dxa"/>
          </w:tcPr>
          <w:p w14:paraId="588A203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B47FBF0"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区、县（市）科技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074" w:type="dxa"/>
          </w:tcPr>
          <w:p w14:paraId="54333FAC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2F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25EBBD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注册时间</w:t>
            </w:r>
          </w:p>
        </w:tc>
        <w:tc>
          <w:tcPr>
            <w:tcW w:w="1559" w:type="dxa"/>
          </w:tcPr>
          <w:p w14:paraId="1992EC74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D9896CB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074" w:type="dxa"/>
          </w:tcPr>
          <w:p w14:paraId="025D7E07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42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 w14:paraId="2EA19B3F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559" w:type="dxa"/>
          </w:tcPr>
          <w:p w14:paraId="067B711E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AEF5AB2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074" w:type="dxa"/>
          </w:tcPr>
          <w:p w14:paraId="78BD44CE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D5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B069F95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在职人数</w:t>
            </w:r>
          </w:p>
          <w:p w14:paraId="6AC70C92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（有社保）</w:t>
            </w:r>
          </w:p>
        </w:tc>
        <w:tc>
          <w:tcPr>
            <w:tcW w:w="1559" w:type="dxa"/>
          </w:tcPr>
          <w:p w14:paraId="6A6FF7D7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FF9A292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研发人员数</w:t>
            </w:r>
          </w:p>
          <w:p w14:paraId="5E6CDFDE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（有社保）</w:t>
            </w:r>
          </w:p>
        </w:tc>
        <w:tc>
          <w:tcPr>
            <w:tcW w:w="2074" w:type="dxa"/>
          </w:tcPr>
          <w:p w14:paraId="76245231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F9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CDE2B2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高级职称人数</w:t>
            </w:r>
          </w:p>
          <w:p w14:paraId="416CF1BF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（有社保）</w:t>
            </w:r>
          </w:p>
        </w:tc>
        <w:tc>
          <w:tcPr>
            <w:tcW w:w="1559" w:type="dxa"/>
          </w:tcPr>
          <w:p w14:paraId="6AE50574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1D5F878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具有博士学位人数</w:t>
            </w:r>
          </w:p>
          <w:p w14:paraId="564366EB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（有社保）</w:t>
            </w:r>
          </w:p>
        </w:tc>
        <w:tc>
          <w:tcPr>
            <w:tcW w:w="2074" w:type="dxa"/>
          </w:tcPr>
          <w:p w14:paraId="197B78C9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EE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E91DD31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优势研发领域</w:t>
            </w:r>
          </w:p>
          <w:p w14:paraId="4408257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（300字左右）</w:t>
            </w:r>
          </w:p>
        </w:tc>
        <w:tc>
          <w:tcPr>
            <w:tcW w:w="5891" w:type="dxa"/>
            <w:gridSpan w:val="3"/>
          </w:tcPr>
          <w:p w14:paraId="5DDDDE97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83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5" w:type="dxa"/>
          </w:tcPr>
          <w:p w14:paraId="5AEB528C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已开展基础科研情况（3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字左右）</w:t>
            </w:r>
          </w:p>
        </w:tc>
        <w:tc>
          <w:tcPr>
            <w:tcW w:w="5891" w:type="dxa"/>
            <w:gridSpan w:val="3"/>
          </w:tcPr>
          <w:p w14:paraId="6D7AEC55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已开展科研项目尤其是市级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以上科研项目情况；取得技术专利，科技论文，科技奖项等科研成果情况；主要科研人员简介；拟开展的基础与应用基础研究计划或方向。</w:t>
            </w:r>
          </w:p>
        </w:tc>
      </w:tr>
      <w:tr w14:paraId="5AFC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C1C742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科研条件平台情况（2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字左右）</w:t>
            </w:r>
          </w:p>
        </w:tc>
        <w:tc>
          <w:tcPr>
            <w:tcW w:w="5891" w:type="dxa"/>
            <w:gridSpan w:val="3"/>
          </w:tcPr>
          <w:p w14:paraId="41AC0A71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本单位近三年主营业务收入（企业需提供），近三年研发投入，实验室、工程中心等平台情况，研发场地和仪器设备概况。</w:t>
            </w:r>
          </w:p>
        </w:tc>
      </w:tr>
      <w:tr w14:paraId="7FBB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E45ECB1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科研管理制度建设情况（2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字左右）</w:t>
            </w:r>
          </w:p>
        </w:tc>
        <w:tc>
          <w:tcPr>
            <w:tcW w:w="5891" w:type="dxa"/>
            <w:gridSpan w:val="3"/>
          </w:tcPr>
          <w:p w14:paraId="1DD5E20B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本单位已建立科研项目管理制度、财务管理制度、资产管理制度、项目经费使用管理制度等情况。</w:t>
            </w:r>
          </w:p>
        </w:tc>
      </w:tr>
      <w:tr w14:paraId="4D0C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7ABED84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我单位谨此承诺：</w:t>
            </w:r>
          </w:p>
          <w:p w14:paraId="1D41DC7A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本申请所提供的信息和材料均真实、准确、合法、有效；</w:t>
            </w:r>
          </w:p>
          <w:p w14:paraId="1D414D06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注册为依托单位后，同意遵守《杭州市自然科学基金项目管理办法》相关规定。</w:t>
            </w:r>
          </w:p>
          <w:p w14:paraId="2D35B2A0">
            <w:pPr>
              <w:spacing w:line="42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法定代表人签章：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申请单位公章：</w:t>
            </w:r>
          </w:p>
        </w:tc>
      </w:tr>
      <w:tr w14:paraId="3111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</w:tcPr>
          <w:p w14:paraId="4BAD1BFD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提交资料和单位情况经核查属实，同意推荐。</w:t>
            </w:r>
          </w:p>
          <w:p w14:paraId="7AB793EB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经办人签章：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负责人签章：</w:t>
            </w:r>
          </w:p>
          <w:p w14:paraId="53119ADB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区、县（市）科技管理部门</w:t>
            </w:r>
          </w:p>
          <w:p w14:paraId="18C23512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日期：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 w14:paraId="7A8F46E4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96"/>
    <w:rsid w:val="001600DF"/>
    <w:rsid w:val="00257B83"/>
    <w:rsid w:val="00333D88"/>
    <w:rsid w:val="00474A41"/>
    <w:rsid w:val="004931A1"/>
    <w:rsid w:val="004F7896"/>
    <w:rsid w:val="007B72D4"/>
    <w:rsid w:val="00803821"/>
    <w:rsid w:val="00863DAF"/>
    <w:rsid w:val="008A23DD"/>
    <w:rsid w:val="00C57469"/>
    <w:rsid w:val="00E534F9"/>
    <w:rsid w:val="00FA07EC"/>
    <w:rsid w:val="57DD3076"/>
    <w:rsid w:val="B7BD3107"/>
    <w:rsid w:val="BD7968A3"/>
    <w:rsid w:val="ED3953E2"/>
    <w:rsid w:val="FF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545</Characters>
  <Lines>4</Lines>
  <Paragraphs>1</Paragraphs>
  <TotalTime>1</TotalTime>
  <ScaleCrop>false</ScaleCrop>
  <LinksUpToDate>false</LinksUpToDate>
  <CharactersWithSpaces>639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2023-11-18T08:15:00Z</dcterms:created>
  <dc:creator>跃 陈</dc:creator>
  <cp:lastModifiedBy>user</cp:lastModifiedBy>
  <cp:lastPrinted>2025-09-04T23:04:00Z</cp:lastPrinted>
  <dcterms:modified xsi:type="dcterms:W3CDTF">2025-09-04T16:48:28Z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FF30E124F2059F27B58BA96731B85927</vt:lpwstr>
  </property>
</Properties>
</file>