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bookmarkStart w:id="0" w:name="_Hlk65143290"/>
    </w:p>
    <w:p>
      <w:pPr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浙江省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“最美科技工作者”推荐表</w:t>
      </w:r>
      <w:bookmarkEnd w:id="1"/>
    </w:p>
    <w:bookmarkEnd w:id="0"/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ind w:firstLine="68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选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姓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</w:p>
    <w:p>
      <w:pPr>
        <w:spacing w:beforeLines="0" w:afterLines="0" w:line="600" w:lineRule="exact"/>
        <w:ind w:firstLine="680" w:firstLineChars="200"/>
        <w:rPr>
          <w:rFonts w:hint="default" w:ascii="Times New Roman" w:hAnsi="Times New Roman" w:eastAsia="仿宋_GB2312" w:cs="Times New Roman"/>
          <w:spacing w:val="1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工 作 单 位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u w:val="single"/>
        </w:rPr>
        <w:t xml:space="preserve">                     </w:t>
      </w:r>
    </w:p>
    <w:p>
      <w:pPr>
        <w:spacing w:beforeLines="0" w:afterLines="0" w:line="600" w:lineRule="exact"/>
        <w:ind w:firstLine="680" w:firstLineChars="200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推 荐 单 位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u w:val="single"/>
        </w:rPr>
        <w:t xml:space="preserve">                     </w:t>
      </w:r>
    </w:p>
    <w:p>
      <w:pPr>
        <w:spacing w:beforeLines="0" w:afterLines="0" w:line="600" w:lineRule="exact"/>
        <w:ind w:firstLine="680" w:firstLineChars="200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联 系 电 话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u w:val="single"/>
        </w:rPr>
        <w:t xml:space="preserve">                     </w:t>
      </w:r>
    </w:p>
    <w:p>
      <w:pPr>
        <w:spacing w:beforeLines="0" w:afterLines="0" w:line="6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  </w:t>
      </w: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1138"/>
        <w:tblW w:w="4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00" w:type="dxa"/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浙江省科学技术厅制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00" w:type="dxa"/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 xml:space="preserve">       202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月</w:t>
            </w:r>
          </w:p>
        </w:tc>
      </w:tr>
    </w:tbl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sz w:val="36"/>
        </w:rPr>
      </w:pPr>
    </w:p>
    <w:p>
      <w:pPr>
        <w:spacing w:beforeLines="0" w:afterLines="0" w:line="600" w:lineRule="exact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填 写 说 明</w:t>
      </w: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此表由推荐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填写。推荐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所在单位对提供材料的真实性负责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推荐人选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所在单位须加盖公章。</w:t>
      </w:r>
    </w:p>
    <w:p>
      <w:p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二、所有提交的文本材料均用A4纸格式并转化为PDF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文件。</w:t>
      </w:r>
    </w:p>
    <w:p>
      <w:p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表彰文件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获奖成果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荣誉证书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等佐证材料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按填写顺序附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原件或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电子版材料请于202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日前发送至指定邮箱，逾期不予受理。</w:t>
      </w: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Times New Roman" w:hAnsi="Times New Roman" w:eastAsia="微软雅黑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tbl>
      <w:tblPr>
        <w:tblStyle w:val="3"/>
        <w:tblW w:w="10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309"/>
        <w:gridCol w:w="1477"/>
        <w:gridCol w:w="423"/>
        <w:gridCol w:w="1038"/>
        <w:gridCol w:w="550"/>
        <w:gridCol w:w="581"/>
        <w:gridCol w:w="1155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民族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照</w:t>
            </w:r>
          </w:p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籍贯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政治</w:t>
            </w:r>
          </w:p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面貌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学历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学位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毕业院校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所学专业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手机号码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及职务</w:t>
            </w:r>
          </w:p>
        </w:tc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专业技术职务</w:t>
            </w:r>
          </w:p>
        </w:tc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通讯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地址</w:t>
            </w:r>
          </w:p>
        </w:tc>
        <w:tc>
          <w:tcPr>
            <w:tcW w:w="8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领域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人工智能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生命健康</w:t>
            </w:r>
          </w:p>
          <w:p>
            <w:pPr>
              <w:spacing w:beforeLines="0" w:afterLines="0" w:line="36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新材料新能源</w:t>
            </w:r>
          </w:p>
          <w:p>
            <w:pPr>
              <w:spacing w:beforeLines="0" w:afterLines="0" w:line="36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类别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科学研究类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工程技术类</w:t>
            </w:r>
          </w:p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健康服务类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农业发展类</w:t>
            </w:r>
          </w:p>
          <w:p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科学普及及其他类（限选一项）</w:t>
            </w:r>
          </w:p>
        </w:tc>
      </w:tr>
    </w:tbl>
    <w:p>
      <w:pPr>
        <w:spacing w:beforeLines="0" w:afterLines="0"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二、工作简历</w:t>
      </w:r>
    </w:p>
    <w:tbl>
      <w:tblPr>
        <w:tblStyle w:val="3"/>
        <w:tblW w:w="100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2"/>
        <w:gridCol w:w="3060"/>
        <w:gridCol w:w="3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年月至年月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工作单位</w:t>
            </w: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（时间线要连续）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spacing w:beforeLines="0" w:afterLines="0"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个人简介</w:t>
      </w:r>
    </w:p>
    <w:tbl>
      <w:tblPr>
        <w:tblStyle w:val="3"/>
        <w:tblW w:w="9686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exac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beforeLines="0" w:afterLines="0" w:line="6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  <w:p>
            <w:pPr>
              <w:spacing w:beforeLines="0" w:afterLines="0" w:line="600" w:lineRule="exact"/>
              <w:ind w:firstLine="300" w:firstLineChars="10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事迹简介</w:t>
            </w:r>
          </w:p>
          <w:p>
            <w:pPr>
              <w:spacing w:beforeLines="0" w:afterLines="0" w:line="600" w:lineRule="exact"/>
              <w:ind w:firstLine="300" w:firstLineChars="10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8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6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（对推荐人选事迹进行概况，提炼鲜明的事迹特征，字数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5" w:hRule="exac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beforeLines="0" w:afterLines="0" w:line="600" w:lineRule="exact"/>
              <w:ind w:firstLine="300" w:firstLineChars="10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事迹材料</w:t>
            </w:r>
          </w:p>
        </w:tc>
        <w:tc>
          <w:tcPr>
            <w:tcW w:w="8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97"/>
              </w:tabs>
              <w:spacing w:beforeLines="0" w:afterLines="0" w:line="6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（全面介绍推荐人选有关情况。事迹材料应认真准备、反复推敲，要求内容真实准确、客观详实、层次分明，能够充分展现推荐人选的典型性、示范性和事迹感染力，字数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3000字以内，可另附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beforeLines="0" w:afterLines="0" w:line="600" w:lineRule="exact"/>
              <w:ind w:firstLine="300" w:firstLineChars="10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媒体报道情况</w:t>
            </w:r>
          </w:p>
        </w:tc>
        <w:tc>
          <w:tcPr>
            <w:tcW w:w="8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197"/>
              </w:tabs>
              <w:spacing w:beforeLines="0" w:afterLines="0" w:line="600" w:lineRule="exact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（包括报道时间、报道媒体、报道标题、报道链接等）</w:t>
            </w:r>
          </w:p>
        </w:tc>
      </w:tr>
    </w:tbl>
    <w:p>
      <w:pPr>
        <w:spacing w:beforeLines="0" w:afterLines="0" w:line="600" w:lineRule="exact"/>
        <w:rPr>
          <w:rFonts w:hint="default" w:ascii="Times New Roman" w:hAnsi="Times New Roman" w:eastAsia="微软雅黑" w:cs="Times New Roman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134" w:gutter="0"/>
          <w:cols w:space="720" w:num="1"/>
          <w:docGrid w:type="lines" w:linePitch="312" w:charSpace="0"/>
        </w:sectPr>
      </w:pPr>
    </w:p>
    <w:p>
      <w:pPr>
        <w:spacing w:beforeLines="0" w:afterLines="0"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、获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黑体" w:cs="Times New Roman"/>
          <w:sz w:val="32"/>
          <w:szCs w:val="32"/>
        </w:rPr>
        <w:t>奖励情况</w:t>
      </w:r>
    </w:p>
    <w:tbl>
      <w:tblPr>
        <w:tblStyle w:val="3"/>
        <w:tblW w:w="9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955"/>
        <w:gridCol w:w="1763"/>
        <w:gridCol w:w="1763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获得科技奖励情况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获奖时间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奖励名称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奖励等级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授奖部门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获奖排名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获得荣誉情况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获得时间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荣誉名称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荣誉等级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授予部门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荣誉排名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default" w:ascii="Times New Roman" w:hAnsi="Times New Roman" w:eastAsia="楷体_GB2312" w:cs="Times New Roman"/>
          <w:sz w:val="24"/>
          <w:szCs w:val="24"/>
          <w:highlight w:val="none"/>
          <w:lang w:eastAsia="zh-CN"/>
        </w:rPr>
        <w:sectPr>
          <w:pgSz w:w="11906" w:h="16838"/>
          <w:pgMar w:top="2098" w:right="1474" w:bottom="1984" w:left="1587" w:header="851" w:footer="1134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sz w:val="24"/>
          <w:szCs w:val="24"/>
          <w:highlight w:val="none"/>
          <w:lang w:eastAsia="zh-CN"/>
        </w:rPr>
        <w:t>注：本表所填</w:t>
      </w:r>
      <w:r>
        <w:rPr>
          <w:rFonts w:hint="eastAsia" w:ascii="Times New Roman" w:hAnsi="Times New Roman" w:eastAsia="楷体_GB2312" w:cs="Times New Roman"/>
          <w:sz w:val="24"/>
          <w:szCs w:val="24"/>
          <w:highlight w:val="none"/>
          <w:lang w:eastAsia="zh-CN"/>
        </w:rPr>
        <w:t>情况</w:t>
      </w:r>
      <w:r>
        <w:rPr>
          <w:rFonts w:hint="default" w:ascii="Times New Roman" w:hAnsi="Times New Roman" w:eastAsia="楷体_GB2312" w:cs="Times New Roman"/>
          <w:sz w:val="24"/>
          <w:szCs w:val="24"/>
          <w:highlight w:val="none"/>
          <w:lang w:eastAsia="zh-CN"/>
        </w:rPr>
        <w:t>包括省级以上科技奖励、市级以上党委和政府颁发的荣誉等。其中，科技奖励方面，获得省一等奖及以上奖励的，需在完成人中排名前三位；获得省二等奖、三等奖的，需为第一完成人。</w:t>
      </w:r>
    </w:p>
    <w:p>
      <w:pPr>
        <w:spacing w:beforeLines="0" w:afterLines="0"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推荐意见</w:t>
      </w:r>
    </w:p>
    <w:tbl>
      <w:tblPr>
        <w:tblStyle w:val="3"/>
        <w:tblW w:w="9686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exac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beforeLines="0" w:afterLines="0" w:line="600" w:lineRule="exact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声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明</w:t>
            </w:r>
          </w:p>
        </w:tc>
        <w:tc>
          <w:tcPr>
            <w:tcW w:w="8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Lines="0" w:afterLines="0" w:line="600" w:lineRule="exact"/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本人接受推荐，承诺推荐材料中所有信息真实可靠，若有失实和造假行为，本人愿承担一切责任。</w:t>
            </w:r>
          </w:p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beforeLines="0" w:afterLines="0" w:line="600" w:lineRule="exact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本人所在单位意见</w:t>
            </w:r>
          </w:p>
        </w:tc>
        <w:tc>
          <w:tcPr>
            <w:tcW w:w="8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beforeLines="0" w:afterLines="0" w:line="600" w:lineRule="exact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该同志表现突出，事迹感人，同意推荐。</w:t>
            </w:r>
          </w:p>
          <w:p>
            <w:pPr>
              <w:spacing w:beforeLines="0" w:afterLines="0" w:line="600" w:lineRule="exact"/>
              <w:ind w:firstLine="5100" w:firstLineChars="1700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  <w:p>
            <w:pPr>
              <w:spacing w:beforeLines="0" w:afterLines="0" w:line="600" w:lineRule="exact"/>
              <w:ind w:firstLine="5100" w:firstLineChars="1700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）</w:t>
            </w:r>
          </w:p>
          <w:p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          202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月  日</w:t>
            </w:r>
          </w:p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beforeLines="0" w:afterLines="0" w:line="600" w:lineRule="exact"/>
              <w:ind w:firstLine="300" w:firstLineChars="10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推荐单位意见</w:t>
            </w:r>
          </w:p>
        </w:tc>
        <w:tc>
          <w:tcPr>
            <w:tcW w:w="8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beforeLines="0" w:afterLines="0" w:line="600" w:lineRule="exact"/>
              <w:ind w:firstLine="600" w:firstLineChars="200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该同志表现优异，个人社会信用良好，无负面舆情、科研诚信等问题，同意推荐。</w:t>
            </w:r>
          </w:p>
          <w:p>
            <w:pPr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  <w:p>
            <w:pPr>
              <w:spacing w:beforeLines="0" w:afterLines="0" w:line="600" w:lineRule="exact"/>
              <w:ind w:firstLine="5100" w:firstLineChars="1700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）</w:t>
            </w:r>
          </w:p>
          <w:p>
            <w:pPr>
              <w:tabs>
                <w:tab w:val="left" w:pos="4197"/>
              </w:tabs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          202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月  日</w:t>
            </w:r>
          </w:p>
          <w:p>
            <w:pPr>
              <w:tabs>
                <w:tab w:val="left" w:pos="4197"/>
              </w:tabs>
              <w:spacing w:beforeLines="0" w:afterLines="0" w:line="60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spacing w:beforeLines="0" w:afterLines="0" w:line="600" w:lineRule="exact"/>
        <w:jc w:val="left"/>
        <w:rPr>
          <w:rFonts w:hint="default" w:ascii="Times New Roman" w:hAnsi="Times New Roman" w:eastAsia="方正小标宋_GBK" w:cs="Times New Roman"/>
          <w:color w:val="auto"/>
          <w:w w:val="96"/>
          <w:sz w:val="44"/>
          <w:szCs w:val="44"/>
          <w:lang w:eastAsia="zh-CN"/>
        </w:rPr>
        <w:sectPr>
          <w:pgSz w:w="11906" w:h="16838"/>
          <w:pgMar w:top="2098" w:right="1474" w:bottom="1984" w:left="1587" w:header="851" w:footer="1134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sz w:val="24"/>
          <w:szCs w:val="24"/>
          <w:highlight w:val="none"/>
        </w:rPr>
        <w:t>注：</w:t>
      </w:r>
      <w:r>
        <w:rPr>
          <w:rFonts w:hint="default" w:ascii="Times New Roman" w:hAnsi="Times New Roman" w:eastAsia="楷体_GB2312" w:cs="Times New Roman"/>
          <w:sz w:val="24"/>
          <w:szCs w:val="24"/>
          <w:highlight w:val="none"/>
          <w:lang w:eastAsia="zh-CN"/>
        </w:rPr>
        <w:t>本人所在单位和推荐单位是同一单位的，仅需在“推荐单位意见”一栏盖章。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　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　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03132"/>
    <w:rsid w:val="37D0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2026-06-04T00:42:00Z</dcterms:created>
  <dc:creator>YJ</dc:creator>
  <cp:lastModifiedBy>YJ</cp:lastModifiedBy>
  <dcterms:modified xsi:type="dcterms:W3CDTF">2026-06-04T00:42:48Z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