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1CF34">
      <w:pPr>
        <w:widowControl/>
        <w:jc w:val="left"/>
        <w:rPr>
          <w:rFonts w:hint="eastAsia" w:ascii="宋体" w:hAnsi="宋体" w:eastAsia="黑体"/>
          <w:kern w:val="0"/>
          <w:sz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4</w:t>
      </w:r>
    </w:p>
    <w:p w14:paraId="0A06A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jc w:val="center"/>
        <w:textAlignment w:val="auto"/>
        <w:rPr>
          <w:rFonts w:hint="eastAsia" w:ascii="宋体" w:hAnsi="宋体"/>
          <w:kern w:val="0"/>
          <w:sz w:val="44"/>
        </w:rPr>
      </w:pPr>
      <w:bookmarkStart w:id="0" w:name="_GoBack"/>
      <w:r>
        <w:rPr>
          <w:rFonts w:hint="eastAsia" w:ascii="宋体" w:hAnsi="宋体"/>
          <w:kern w:val="0"/>
          <w:sz w:val="44"/>
        </w:rPr>
        <w:t>财政扶持情况说明</w:t>
      </w:r>
    </w:p>
    <w:bookmarkEnd w:id="0"/>
    <w:p w14:paraId="0E8BF4E9">
      <w:pPr>
        <w:snapToGrid w:val="0"/>
        <w:rPr>
          <w:rFonts w:hint="eastAsia" w:ascii="方正小标宋简体" w:eastAsia="方正小标宋简体"/>
        </w:rPr>
      </w:pPr>
    </w:p>
    <w:tbl>
      <w:tblPr>
        <w:tblStyle w:val="2"/>
        <w:tblW w:w="8480" w:type="dxa"/>
        <w:tblInd w:w="-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"/>
        <w:gridCol w:w="1420"/>
        <w:gridCol w:w="820"/>
        <w:gridCol w:w="2420"/>
        <w:gridCol w:w="920"/>
        <w:gridCol w:w="940"/>
        <w:gridCol w:w="1080"/>
      </w:tblGrid>
      <w:tr w14:paraId="073F6C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646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C6CCCF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企业名称: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565723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金额：万元</w:t>
            </w:r>
          </w:p>
        </w:tc>
      </w:tr>
      <w:tr w14:paraId="1A86D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B5ED3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80E6D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扶持政策</w:t>
            </w:r>
          </w:p>
          <w:p w14:paraId="1E32B07D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类别（国家、省、市专项名称）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47F1F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时间</w:t>
            </w:r>
          </w:p>
        </w:tc>
        <w:tc>
          <w:tcPr>
            <w:tcW w:w="2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66C8B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项目名称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D6CF4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总投资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50690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资助额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0EF66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下达资金</w:t>
            </w:r>
          </w:p>
          <w:p w14:paraId="0A28586F">
            <w:pPr>
              <w:widowControl/>
              <w:spacing w:line="0" w:lineRule="atLeast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宋体" w:eastAsia="黑体"/>
                <w:kern w:val="0"/>
              </w:rPr>
              <w:t>文件文号</w:t>
            </w:r>
          </w:p>
        </w:tc>
      </w:tr>
      <w:tr w14:paraId="506E1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66E3E">
            <w:pPr>
              <w:widowControl/>
              <w:spacing w:line="0" w:lineRule="atLeast"/>
              <w:ind w:firstLine="14" w:firstLineChars="7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近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>3年</w:t>
            </w:r>
            <w:r>
              <w:rPr>
                <w:rFonts w:hint="eastAsia" w:ascii="宋体" w:hAnsi="宋体"/>
                <w:kern w:val="0"/>
              </w:rPr>
              <w:t>获得国家、省、市各类</w:t>
            </w:r>
          </w:p>
          <w:p w14:paraId="5DA0E8C9">
            <w:pPr>
              <w:widowControl/>
              <w:spacing w:line="0" w:lineRule="atLeast"/>
              <w:jc w:val="center"/>
              <w:rPr>
                <w:rFonts w:hint="eastAsia" w:ascii="宋体" w:hAnsi="宋体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kern w:val="0"/>
              </w:rPr>
              <w:t>财政资助</w:t>
            </w:r>
            <w:r>
              <w:rPr>
                <w:rFonts w:hint="eastAsia" w:ascii="宋体" w:hAnsi="宋体"/>
                <w:kern w:val="0"/>
                <w:lang w:eastAsia="zh-CN"/>
              </w:rPr>
              <w:t>（含已立项未拨款或未全部拨款的项目）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40D90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12F32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1665F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1E2B3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E00DA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F69A7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</w:tr>
      <w:tr w14:paraId="5B1A54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055BC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6E833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23E2D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3FB99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44F45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0BCC8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8CF4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</w:tr>
      <w:tr w14:paraId="56ED5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92976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FCEE5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3D1E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F8ED1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8802D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A714F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C2109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</w:tr>
      <w:tr w14:paraId="638F4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9DD54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E39F3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F945D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82E60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386A1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9315B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FAAE9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</w:tr>
      <w:tr w14:paraId="3EDF9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0B1A0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0B38A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320EA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9CAB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1522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A1D9E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94D62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</w:tr>
      <w:tr w14:paraId="078D3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1518D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9A58E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7F0DC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06F99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77A3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B6BE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75928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</w:tr>
      <w:tr w14:paraId="7B9993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5CD4D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1BF7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3CDDD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25142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04F66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E37E0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F49BE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</w:tr>
      <w:tr w14:paraId="1359C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81A5D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DDDAD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8A35F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941F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619B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1D5B3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0ACBD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</w:tr>
      <w:tr w14:paraId="45816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F27D2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BFEB1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B437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E622F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8C4A9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92993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3A91D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</w:p>
        </w:tc>
      </w:tr>
      <w:tr w14:paraId="0363F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7C0CE">
            <w:pPr>
              <w:widowControl/>
              <w:spacing w:line="0" w:lineRule="atLeast"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</w:rPr>
              <w:t>企业当前正在申报其他各类财政资助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935C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C345E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5EF0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FE5EE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F9D6A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D4D40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＊</w:t>
            </w:r>
          </w:p>
        </w:tc>
      </w:tr>
      <w:tr w14:paraId="01702E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08BF2">
            <w:pPr>
              <w:widowControl/>
              <w:spacing w:line="0" w:lineRule="atLeast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330F0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6B105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04780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9606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42615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E1B82">
            <w:pPr>
              <w:widowControl/>
              <w:spacing w:line="0" w:lineRule="atLeas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＊</w:t>
            </w:r>
          </w:p>
        </w:tc>
      </w:tr>
      <w:tr w14:paraId="7FEF5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38313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3A64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0D70B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A994C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619A7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6A69B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1FBEF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＊</w:t>
            </w:r>
          </w:p>
        </w:tc>
      </w:tr>
      <w:tr w14:paraId="5C31D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52D3A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C6F03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4E538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852C0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E07C4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D10C9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0A8A5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＊</w:t>
            </w:r>
          </w:p>
        </w:tc>
      </w:tr>
      <w:tr w14:paraId="60058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92889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2366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B54AD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5E52C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27418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BBAA5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3D679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＊</w:t>
            </w:r>
          </w:p>
        </w:tc>
      </w:tr>
      <w:tr w14:paraId="73E24E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587B9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C4C13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7C471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FE910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0237C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BFE93">
            <w:pPr>
              <w:widowControl/>
              <w:spacing w:line="0" w:lineRule="atLeast"/>
              <w:rPr>
                <w:rFonts w:ascii="宋体" w:hAnsi="宋体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2857D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＊</w:t>
            </w:r>
          </w:p>
        </w:tc>
      </w:tr>
      <w:tr w14:paraId="41C7B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</w:trPr>
        <w:tc>
          <w:tcPr>
            <w:tcW w:w="8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9D304B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企业承诺</w:t>
            </w:r>
          </w:p>
        </w:tc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0098E3D2">
            <w:pPr>
              <w:widowControl/>
              <w:spacing w:line="0" w:lineRule="atLeast"/>
              <w:ind w:left="126" w:leftChars="60" w:firstLine="126" w:firstLineChars="60"/>
              <w:jc w:val="lef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本单位承诺：</w:t>
            </w:r>
          </w:p>
          <w:p w14:paraId="143EAB31">
            <w:pPr>
              <w:widowControl/>
              <w:spacing w:line="0" w:lineRule="atLeast"/>
              <w:ind w:left="126" w:leftChars="60" w:firstLine="126" w:firstLineChars="60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1、上述填列的内容真实完整；</w:t>
            </w:r>
          </w:p>
        </w:tc>
      </w:tr>
      <w:tr w14:paraId="4FF10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D69A8B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1348812D">
            <w:pPr>
              <w:widowControl/>
              <w:spacing w:line="0" w:lineRule="atLeast"/>
              <w:ind w:left="126" w:leftChars="60" w:firstLine="126" w:firstLineChars="60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2、本次申报的</w:t>
            </w:r>
            <w:r>
              <w:rPr>
                <w:rFonts w:hint="eastAsia" w:ascii="宋体" w:hAnsi="宋体"/>
                <w:kern w:val="0"/>
                <w:lang w:eastAsia="zh-CN"/>
              </w:rPr>
              <w:t>开源社区贡献奖励</w:t>
            </w:r>
            <w:r>
              <w:rPr>
                <w:rFonts w:hint="eastAsia" w:ascii="宋体" w:hAnsi="宋体"/>
                <w:kern w:val="0"/>
              </w:rPr>
              <w:t>项目与上述本单位已获得（申报）的各类财政资助在项目实施内容、投资额等方面不重复；</w:t>
            </w:r>
          </w:p>
        </w:tc>
      </w:tr>
      <w:tr w14:paraId="7B9C31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41E9E9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1189C15A">
            <w:pPr>
              <w:widowControl/>
              <w:spacing w:line="0" w:lineRule="atLeast"/>
              <w:ind w:left="126" w:leftChars="60" w:firstLine="126" w:firstLineChars="60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3、如有不实，本单位愿承担相关责任。</w:t>
            </w:r>
          </w:p>
        </w:tc>
      </w:tr>
      <w:tr w14:paraId="1BDC7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FFC15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5816D068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            </w:t>
            </w:r>
          </w:p>
        </w:tc>
      </w:tr>
      <w:tr w14:paraId="44B87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C32811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600" w:type="dxa"/>
            <w:gridSpan w:val="6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 w14:paraId="6118A679">
            <w:pPr>
              <w:widowControl/>
              <w:spacing w:line="0" w:lineRule="atLeast"/>
              <w:ind w:firstLine="210" w:firstLineChars="100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法人代表签字：                        单位盖章:</w:t>
            </w:r>
          </w:p>
        </w:tc>
      </w:tr>
      <w:tr w14:paraId="6FBAB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4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4EBA24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600" w:type="dxa"/>
            <w:gridSpan w:val="6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 w14:paraId="2804E6BC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</w:tr>
      <w:tr w14:paraId="016D27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D281AA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600" w:type="dxa"/>
            <w:gridSpan w:val="6"/>
            <w:tcBorders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9610BC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                            年   月   日</w:t>
            </w:r>
          </w:p>
        </w:tc>
      </w:tr>
      <w:tr w14:paraId="30E04A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8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D0EC3C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</w:rPr>
            </w:pPr>
          </w:p>
        </w:tc>
      </w:tr>
      <w:tr w14:paraId="5D5568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8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8F65B3">
            <w:pPr>
              <w:widowControl/>
              <w:spacing w:line="0" w:lineRule="atLeas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注：扶持政策类别按下达资金文件中的类别填写，包括财政资助、奖励、补助等。</w:t>
            </w:r>
          </w:p>
        </w:tc>
      </w:tr>
    </w:tbl>
    <w:p w14:paraId="7106FD77">
      <w:r>
        <w:rPr>
          <w:rFonts w:hint="default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174F2"/>
    <w:rsid w:val="4101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2026-09-24T08:01:00Z</dcterms:created>
  <dc:creator>汪株燚</dc:creator>
  <cp:lastModifiedBy>汪株燚</cp:lastModifiedBy>
  <dcterms:modified xsi:type="dcterms:W3CDTF">2026-09-24T08:01:45Z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A36C2706A31A4A7694083B434D3C01DA_11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