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A47DF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 w:val="0"/>
        <w:jc w:val="lef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 w14:paraId="1599114B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 w:val="0"/>
        <w:jc w:val="left"/>
        <w:rPr>
          <w:rFonts w:hint="eastAsia" w:ascii="Times New Roman" w:hAnsi="Times New Roman" w:eastAsia="黑体" w:cs="ArialUnicodeMS"/>
          <w:kern w:val="0"/>
          <w:sz w:val="32"/>
          <w:szCs w:val="32"/>
        </w:rPr>
      </w:pPr>
    </w:p>
    <w:p w14:paraId="1994F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00" w:line="240" w:lineRule="auto"/>
        <w:jc w:val="center"/>
        <w:textAlignment w:val="auto"/>
        <w:rPr>
          <w:rFonts w:hint="eastAsia" w:ascii="宋体" w:hAnsi="宋体" w:eastAsia="宋体" w:cs="宋体"/>
          <w:kern w:val="0"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kern w:val="0"/>
          <w:sz w:val="44"/>
          <w:szCs w:val="44"/>
          <w:highlight w:val="none"/>
        </w:rPr>
        <w:t>202</w:t>
      </w:r>
      <w:r>
        <w:rPr>
          <w:rFonts w:hint="eastAsia" w:ascii="宋体" w:hAnsi="宋体" w:eastAsia="宋体" w:cs="宋体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44"/>
          <w:szCs w:val="44"/>
          <w:highlight w:val="none"/>
        </w:rPr>
        <w:t>年</w:t>
      </w:r>
      <w:r>
        <w:rPr>
          <w:rFonts w:hint="eastAsia" w:ascii="宋体" w:hAnsi="宋体" w:eastAsia="宋体" w:cs="宋体"/>
          <w:kern w:val="0"/>
          <w:sz w:val="44"/>
          <w:szCs w:val="44"/>
          <w:highlight w:val="none"/>
          <w:lang w:eastAsia="zh-CN"/>
        </w:rPr>
        <w:t>杭州市</w:t>
      </w:r>
      <w:r>
        <w:rPr>
          <w:rFonts w:hint="eastAsia" w:ascii="宋体" w:hAnsi="宋体" w:eastAsia="宋体" w:cs="宋体"/>
          <w:kern w:val="0"/>
          <w:sz w:val="44"/>
          <w:szCs w:val="44"/>
          <w:highlight w:val="none"/>
        </w:rPr>
        <w:t>企业技术中心</w:t>
      </w:r>
      <w:r>
        <w:rPr>
          <w:rFonts w:hint="eastAsia" w:ascii="宋体" w:hAnsi="宋体" w:eastAsia="宋体" w:cs="宋体"/>
          <w:kern w:val="0"/>
          <w:sz w:val="44"/>
          <w:szCs w:val="44"/>
          <w:highlight w:val="none"/>
          <w:lang w:eastAsia="zh-CN"/>
        </w:rPr>
        <w:t>复评</w:t>
      </w:r>
      <w:r>
        <w:rPr>
          <w:rFonts w:hint="eastAsia" w:ascii="宋体" w:hAnsi="宋体" w:eastAsia="宋体" w:cs="宋体"/>
          <w:kern w:val="0"/>
          <w:sz w:val="44"/>
          <w:szCs w:val="44"/>
          <w:highlight w:val="none"/>
        </w:rPr>
        <w:t>名单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6130"/>
        <w:gridCol w:w="1446"/>
      </w:tblGrid>
      <w:tr w14:paraId="146E6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tblHeader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E6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21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企业技术中心所在企业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5C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地区</w:t>
            </w:r>
          </w:p>
        </w:tc>
      </w:tr>
      <w:tr w14:paraId="569FE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D18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7A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杭州捷尔思阻燃化工有限公司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7E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3D9F3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2E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DC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浙江中烟工业有限责任公司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C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1CF4E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FB9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35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杭州中房信息科技有限公司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9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11DBC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D59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F2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思创医惠科技股份有限公司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C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7B0D6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85D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CA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中科网联数据科技有限公司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F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08839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66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4D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杭州亿恒科技有限公司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8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7F947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D46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E3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杭州华塑科技股份有限公司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8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2F65E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94D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BA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杭州喜马拉雅信息科技有限公司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8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2850C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BC7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77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杭州中港地铁装备维护有限公司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6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36350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69D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17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浙江博时新能源技术有限公司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7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3ACF1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3CC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4E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中国移动（浙江）创新研究院有限公司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C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07720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B2A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B3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杭州数创自动化控制技术有限公司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6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25C8A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46C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B0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浙江陆恒环境科技有限公司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E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3CBC1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0EB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8E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特雷西能源科技股份有限公司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49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54DF2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ABE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25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杭州联众医疗科技股份有限公司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2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上城区</w:t>
            </w:r>
          </w:p>
        </w:tc>
      </w:tr>
      <w:tr w14:paraId="090D6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7A6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26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杭州人本电机轴承有限公司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2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44515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F61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CA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杭州市环境集团有限公司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D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3180F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BBF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5B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浙江上青元电力科技有限公司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4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7CB01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E1F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C8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杭州特盈能源技术发展有限公司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2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262C8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C72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93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杭州相芯科技有限公司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2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40645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1C5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B9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杭州海创自动化有限公司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2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0F504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093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F9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浙江沃洛达节能科技有限公司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1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62742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BBD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1F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杭州明坤电器有限公司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58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5B6B3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6C8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D6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浙江天航咨询监理有限公司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3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004C2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3AF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DA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中城交发工程咨询集团有限公司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C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5C829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A89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F8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杭州楚环科技股份有限公司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13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拱墅区</w:t>
            </w:r>
          </w:p>
        </w:tc>
      </w:tr>
      <w:tr w14:paraId="3D782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A2A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15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杭州德昌五金家具有限公司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3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7A178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2FC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DC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浙江浙能数字科技有限公司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5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17B26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60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32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艾康生物技术（杭州）有限公司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1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53478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8EA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BE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浙江华途信息安全技术股份有限公司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6E2C8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262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FD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华电电力科学研究院有限公司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F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3A18E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036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94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杭州东方网升科技股份有限公司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0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6F2C1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450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B8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杭州涂鸦信息技术有限公司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7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4D2DF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BBB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29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杭州晨安科技股份有限公司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E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4EF53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6B2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B8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杭州有赞科技有限公司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A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0FA60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6F0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0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杭州聚丰新材料有限公司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8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37596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450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58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浙江创邻科技有限公司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3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654A4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3D8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84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浙江荣阳工程评估咨询有限公司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E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1582E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09D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6F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杭州赛翔科技有限公司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435FC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BB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03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浙江省环境科技有限公司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A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48195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DD8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0E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杭州唯铂莱生物科技有限公司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5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55299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F46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EE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浙江省化工产品质量检验站有限公司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9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6203D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66A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01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杭州云深处科技有限公司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C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0A7AA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376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A8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杭州修路人科技股份有限公司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6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1CF16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F55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E2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杭州友旺电子有限公司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D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2FFC0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A4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C5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新瑞数城技术有限公司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7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321C5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88B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84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杭州小影创新科技股份有限公司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01EE0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FFF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DF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浙江有数数智科技有限公司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8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16C8F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27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48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杭州方千科技有限公司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6D6D4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FB3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5E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杭州华宇航天科技有限公司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A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17407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611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B2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杭州研趣信息技术有限公司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1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79ED4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59B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F6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浙江孚宝智能科技有限公司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B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69761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10D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F6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浙江中杭电子有限公司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B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42191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D08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4D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杭州笛佛软件有限公司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4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西湖区</w:t>
            </w:r>
          </w:p>
        </w:tc>
      </w:tr>
      <w:tr w14:paraId="67434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F03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AC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浙江维尔科技有限公司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1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2815D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2E5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0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金程科技有限公司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B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3B91F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59C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1E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浙江东冠通信技术股份有限公司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A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61E6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77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59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浙江中控自动化仪表有限公司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4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C068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135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57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杭州新世纪能源环保工程股份有限公司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FC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BE29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6FD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30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杭州合众数据技术有限公司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45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A790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0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4A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杭州博彦信息技术有限公司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3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9C5A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B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97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联众智慧科技股份有限公司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8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6F6F8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CCF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1A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浙江红相科技股份有限公司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C3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06D7A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A4D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56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浙江警安科技有限公司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3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D351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5DE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2E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中机国能浙江工程有限公司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9F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7CF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AD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EA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杭州泽天春来科技有限公司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4C51E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EC0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8C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浙江羊绒世家服饰股份有限公司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1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773C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9EA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1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华数传媒网络有限公司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5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0A0B3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137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3F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杭州中软安人网络通信股份有限公司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D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349B7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AD2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6A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中国空分工程有限公司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D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3599D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0B7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D4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浙江深大智能科技有限公司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7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6A597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AC8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B6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浙江华创视讯科技有限公司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B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60A4B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2BB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87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杭州尚健生物技术有限公司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0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38F99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F5F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71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杭州盾源聚芯半导体科技有限公司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5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6FA79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88D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71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纳晶科技股份有限公司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7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D0C6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F61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CA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杭州甘之草科技有限公司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2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D437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094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76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杭州由莱科技有限公司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2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7A243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C3A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3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乐麦信息技术（杭州）有限公司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6A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303C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82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26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杭州衡泰技术股份有限公司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6B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78F05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23F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02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杭州煦达新能源科技有限公司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B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658F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E9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84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中昊芯英（杭州）科技有限公司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9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0EA32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C2D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4F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杭州长光辰芯微电子有限公司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6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46A13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A73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DB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杭州芯迈半导体技术有限公司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4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23853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BE8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4B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浙江华视智检科技有限公司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A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29943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F77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CA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杭州瑞利声电技术有限公司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8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4022C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C11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AC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杭州梅清数码科技有限公司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C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68F26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FB4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FE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浙江绿色慧联有限公司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3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40604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47A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3B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杭州飞象企服网络技术有限公司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F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21842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3B7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F4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浙江国利信安科技有限公司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7C3F9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197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FC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海速芯（杭州）科技有限公司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186D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1D3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B0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浙江西图盟数字科技有限公司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6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2F827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A0A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1D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星软集团有限公司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3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E3CE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0C7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CB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浙江双视科技股份有限公司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1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3321A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E57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BC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杭州诚泰科技有限公司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2066A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4A9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2E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杭州锘崴信息科技有限公司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2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3C2BB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288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C6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杭州阿启视科技有限公司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F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0CF7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E13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60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杭州优时软件有限公司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8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7120D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F23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A7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杭州乔戈里科技有限公司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5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728D9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3DF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0A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杭州三汇信息工程有限公司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2C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053BD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2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0E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杭州励德生物科技有限公司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98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4CD33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0E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1E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杭州汉库医学检验所有限公司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FD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F5C5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D01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1A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杭州众工电力科技有限公司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1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3CFCD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6F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85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浙江泰林分析仪器有限公司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2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779B5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A18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89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杭州弗兰科信息安全科技有限公司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BE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2455C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211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9D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杭州信雅达泛泰科技有限公司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33B66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AC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BA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杭州鸿泉物联网技术股份有限公司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9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5565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8D7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6D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浙江网筑信息技术服务有限公司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8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44010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D59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84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浙江大数据交易中心有限公司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8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1ABA3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9E9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E9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浙江凸凹文化发展有限公司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8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1126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352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8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杭州精英在线教育科技股份有限公司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9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滨江区</w:t>
            </w:r>
          </w:p>
        </w:tc>
      </w:tr>
      <w:tr w14:paraId="5A717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7E0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48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杭州新光塑料有限公司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0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574A6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D06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A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浙江航民实业集团有限公司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9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12278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47A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72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杭州天诚药业有限公司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BC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2E7A5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ACF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65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杭州工具量具有限公司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5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1A0E3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CC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80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杭州好克光电仪器有限公司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5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0D071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AB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E0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杭州赛富特设备有限公司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3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33486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306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83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杭州宗兴科技有限公司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6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178B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298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22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杭州杭化哈利玛化工有限公司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6923F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F45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20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杭州桑莱特卫浴有限公司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9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2DABD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69F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19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浙江万龙机械有限公司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C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6BBE8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8EF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F7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杭州瑞丰汉艺纺织品有限公司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E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01F3E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353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79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杭州大天数控机床有限公司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8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44116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27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7C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杭州奔马化纤纺丝有限公司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6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68372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A2B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11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浙江环兴机械有限公司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7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5D098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07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F7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友嘉国际数控机床有限公司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B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57204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616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DB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杭州惠光科技有限公司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A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899E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8D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50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恒枫食品科技有限公司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6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2E405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99B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73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杭州吉利机械有限公司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8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4F86A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8C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6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0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杭州杨氏实业有限公司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D6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014C9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1F0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9A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杭州蓝达工艺制品有限公司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8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4CE6A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FC4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49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杭州友成机工有限公司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1C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D8CB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D78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19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菲尼克斯电梯有限公司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02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143EA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731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7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杭州天易成环保设备股份有限公司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3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23D94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B71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A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浙江九州量子信息技术股份有限公司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D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30C6E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4EA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3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浙江中新电力工程建设有限公司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4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C800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517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67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浙江世纪康大医疗科技股份有限公司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E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51FC5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D6F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C3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杭州华丰巨箭工具有限公司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3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31375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E7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5E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浙江讯飞智能科技有限公司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F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0E7D0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487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B2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杭州永谐科技有限公司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0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02DD5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304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BF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松裕印刷包装有限公司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B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773F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ED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7B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新华三人工智能科技有限公司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1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10B0D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F0D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07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浙江中铁工程装备有限公司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53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44DED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CD7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D4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浙江久鼎供应链管理有限公司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61BD1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CC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A5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杭州睿丽科技有限公司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0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57A5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7C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67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杭州国贸包装制品有限公司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9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47867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0BA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70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杭州波琳五金有限公司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C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6E2F1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A54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A6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杭州天启机械有限公司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A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1CC2D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EF4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61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杭州聚源针纺有限公司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4F6C6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86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8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杭州罗威实业有限公司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2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0C02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1AE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2F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杭州弘业人防设备有限公司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9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39A0A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B50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D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杭州中祥通讯器材有限公司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2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22B71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CDB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B8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杭州恒越体育用品有限公司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1A87F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B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17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杭州朔工工具有限公司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356B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B54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D8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杭州钱航船舶修造有限公司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C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36758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8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E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杭州知衣科技有限公司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B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1C47A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28B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45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杭州鸿利机械制造有限公司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19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0B671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CA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D3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杭州古伽船舶科技有限公司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50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58847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5B2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B3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杭州一知智能科技有限公司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0C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2A9EA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3C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E2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杭州安赛生物科技有限公司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A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D4C1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36A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F8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杭州万隆通讯技术有限公司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E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34948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711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64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杭州一隅千象科技有限公司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31E72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87E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6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1D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杭州聚玻科技有限公司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4A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348C1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0D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66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浙江传化日用品有限公司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9C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6E4B3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50F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B9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杭州中瑞瑞泰克复合材料有限公司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3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54F4E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705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8A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浙江禾秒科技有限公司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F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55A4A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3F3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1E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杭州安栋染整有限公司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6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2037C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17A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7E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杭州安普鲁薄膜科技有限公司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4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3C7FA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1C0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5B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浙江微风智能科技有限公司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7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4C7C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8F3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45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杭州大中泊奥科技股份有限公司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3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C81A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521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42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浙江碳银数智绿能科技有限公司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7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09A39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A5C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4F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传播大脑科技（浙江）股份有限公司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A3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71B1C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D72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17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杭州新川新材料有限公司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F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57684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7A5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F6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杭州华津药业股份有限公司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6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67D96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302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20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杭州乐荣电线电器有限公司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萧山区</w:t>
            </w:r>
          </w:p>
        </w:tc>
      </w:tr>
      <w:tr w14:paraId="64F09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657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F1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杭州鸿光浪花豆业食品有限公司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2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A2AC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B88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F9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杭州杭锅工业锅炉有限公司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2A887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C38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18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浙江省公众信息产业有限公司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A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971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97C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3F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浙江核新同花顺网络信息股份有限公司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B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29A5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A9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81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杭州米格电机有限公司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C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778FB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A12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B5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杭州金舟科技股份有限公司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5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2476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F54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6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1A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杭州浙达精益机电技术股份有限公司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8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5067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9BB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3D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杭州安费诺嘉力讯连接技术有限公司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81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42476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0E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CC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杭州智诺科技股份有限公司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C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3128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558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99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杭州德创电子股份有限公司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84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639CA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12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E3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杭州山立净化设备股份有限公司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0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D36D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BC6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3A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浙江开创环保科技股份有限公司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9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4F95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352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A4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杭州蓝然技术股份有限公司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9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2B3B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8F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CD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杭州汇萃智能科技有限公司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6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763E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B4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CC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杭州远眺科技有限公司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D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72E27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3FD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4A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思看科技（杭州）股份有限公司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0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71E11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9D2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91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天尚设计集团有限公司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6E70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AAD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3E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杭州一楠五金工具有限公司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A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9CB6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A0A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68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杭州星犀科技有限公司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7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9E8A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704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24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杭州谐云科技有限公司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A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0252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AA0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E4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杭州碟滤膜技术有限公司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F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36748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B9F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3A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杭州康晟健康管理咨询有限公司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374DA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270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1C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正元智慧集团股份有限公司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6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211E4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915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CB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同盾科技有限公司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1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C457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AF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CE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杭州润州光电技术有限公司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D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78D3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D3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27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康旭科技有限公司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7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F28A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E72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32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杭州齐智能源科技股份有限公司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6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592C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607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DF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杭州惠嘉信息科技有限公司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4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9FCF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C9D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7E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杭州美创科技股份有限公司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6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3F1C6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2D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C1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杭州卡涞复合材料科技有限公司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2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380F0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CA3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2F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浙江强脑科技有限公司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5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63313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9D8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80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杭州得地新型建材有限公司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7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E47BE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EA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84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杭州守川文化创意有限公司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4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20BB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46B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CA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杭州华罡智能科技有限公司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C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F7FC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2A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D1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杭州邦林粘合科技有限公司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E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DEC0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7F1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71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浙江和沐康医药科技有限公司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9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7487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394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8B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杭州久铮技术有限公司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D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5AFF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D31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B2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杭州强邦精密机械电器有限公司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0A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72ECD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1C0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AF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易联云计算（杭州）有限责任公司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6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3292E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25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F4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杭州荣韵冲压件有限公司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78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0086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B4F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14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杭州良盛机械有限公司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AB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22D4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D7F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AE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杭州恒俊科技有限公司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8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120B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2CF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13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杭州仪迈科技有限公司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D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9DC1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C72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FA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杭州超翔科技有限公司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E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2FE1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645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A9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浙江微特电子信息有限公司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D2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27C47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15A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4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杭州四方博瑞科技股份有限公司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4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3393E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6D1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C7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杭州艾力特数字科技有限公司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8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3394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A4E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FF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浙江京腾智能装备有限公司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9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73C14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1AE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8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杭州虚现科技股份有限公司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9C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8916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0B6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9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杭州丰禾测控技术有限公司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6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67ADF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CB9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2F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杭州华亭科技有限公司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B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B02F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A2C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CA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杭州祥生砂光机制造有限公司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9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3F03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E0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1A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浙江国辐环保科技有限公司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6A9DD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53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DD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杭州程天科技发展有限公司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5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7228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7B2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AB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浙江三基色新材料有限公司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3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24BF7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9BB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E6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万事达（杭州）咖啡机有限公司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3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744FD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C4D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0E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泰昌科技（杭州）有限公司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C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30A6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03F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9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杭州迈伺特科技有限公司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7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1616B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DBF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2B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杭州海世嘉生物科技有限公司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C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3C158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68C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88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代欧电缆制造（杭州）有限公司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A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29B5C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E85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AE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杭州丙甲科技有限公司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C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049A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F18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05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杭州桢正玮顿运动控制技术有限公司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F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C632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63B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AB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杭州统奔模具制造有限公司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3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2BC3D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F34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7A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浙江纽联科技有限公司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CD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9DD0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5E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26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浙江高泰昊能科技有限公司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DD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6D2B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632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22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杭州柯林电气股份有限公司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0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4E1A5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D10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57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杭州迅达包装有限公司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C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8050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C83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34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杭州极能科技有限公司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A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6191D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7C8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17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浙理氢能（杭州）科技有限公司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2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67EB7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EE5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E9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浙江达峰科技有限公司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2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60A86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A6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A7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世纪一束（杭州）医学诊断科技有限公司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ABFA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B51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5E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浙江博美特能源设备有限公司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C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619A0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94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A6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杭州捷能科技有限公司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4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6038F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ABB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3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心有灵犀科技股份有限公司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C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0341F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45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36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浙江全能工艺美术印刷有限公司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E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余杭区</w:t>
            </w:r>
          </w:p>
        </w:tc>
      </w:tr>
      <w:tr w14:paraId="55F4C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6A5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F3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杭州宇龙化工有限公司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9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2EB44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34D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AA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杭州川空通用设备有限公司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1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0FC0A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B3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75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浙江万胜运河钢缆有限公司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04901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8E3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8B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杭州华源前线能源设备有限公司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7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00561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344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96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杭州蕙勒智能科技股份有限公司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9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2FA07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65B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7D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浙江尚越新能源开发有限公司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F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7DBF3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B98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BD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浙江东天虹环保工程有限公司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4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372FD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6D4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78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中翰盛泰生物技术股份有限公司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9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6283F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3A1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53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华临绿建科技股份有限公司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A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15F8D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B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81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江潮电机科技股份有限公司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5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0B848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BE5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2A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杭州锐健马斯汀医疗器材有限公司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3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3EA9F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A8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69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中通云仓科技有限公司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C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67C8F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93A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FF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浙江永创机械有限公司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4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25AD2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39E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E2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朗快智能科技（杭州）有限公司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9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22D20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B6B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0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浙江辉凯鼎瑞新材料有限公司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F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7DFFC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893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1A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杰能科世智能安全科技（杭州）有限公司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C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44E82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C96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A0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倍仕得电气科技（杭州）股份有限公司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6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5562E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0BC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6F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浙江福爱电子有限公司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1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38140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EBB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68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杭州西奥电梯现代化更新有限公司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C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75B49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27B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3D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浙江西子联合工程有限公司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7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14618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70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05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浙江求是创芯半导体设备有限公司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7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59E46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7D1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DA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杭州奥坦斯布艺有限公司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D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7C5DC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980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61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浙江博创机械有限公司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8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临平区</w:t>
            </w:r>
          </w:p>
        </w:tc>
      </w:tr>
      <w:tr w14:paraId="0C0A0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018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53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杭州玫隆食品有限公司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C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59661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4C7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20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杭州万东电子有限公司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C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1A221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AA4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88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杭州国光药业股份有限公司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2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27F7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E63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D7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杭州福莱蒽特股份有限公司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4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15F30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AD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51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杭州弗沃德精细化工有限公司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4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03ECB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939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02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杭州三花微通道换热器有限公司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4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6056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CB1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A3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杭州卓健信息科技股份有限公司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E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47A16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A1C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9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卓尚服饰（杭州）有限公司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4A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5901E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CE1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96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龙焱能源科技（杭州）有限公司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F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46452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6A5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30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杭州精效文化创意有限公司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1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4517D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FE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34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杭州普罗星淀粉有限公司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3E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4A5A9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961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75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杭州海德世拉索系统有限公司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0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04039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9BF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B0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杭州纸友科技有限公司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7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2946B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F15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7E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杭州大和江东新材料科技有限公司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E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C4A0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5E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23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杭州贝嘟科技有限公司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C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07E9D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7D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7E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浙江顾家梅林家居有限公司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B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515EA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56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B7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浙江西子势必锐航空工业有限公司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1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C1E2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812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27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玳能科技（杭州）有限公司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4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4655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9A0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E4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浙江可胜技术股份有限公司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4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71350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A7D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D1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杭州艾美依航空制造装备有限公司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2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19962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1C8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EB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杭州泓友医药科技有限公司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C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301B3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FCF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52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杭州娃哈哈科技有限公司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1F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29A00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45B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3B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浙江杭康药业有限公司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3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54505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B26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A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金卡智能集团（杭州）有限公司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1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F0B9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FA0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6E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浙江巴泰医疗科技有限公司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31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2E78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C8E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96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杭州迦美信芯通讯技术有限公司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E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0EB81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35E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59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浙江科泰电气有限公司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4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10E64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9BC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24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杭州幄肯新材料科技有限公司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DE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4ADED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A12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A0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浙江电商检测有限公司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4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5F97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3D3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98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杭州朱养心药业有限公司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E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28861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DB0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36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杭州拓尔微电子有限公司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B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2532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CE2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66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杭州蓝成环保能源有限公司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3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61052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046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C2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杭州道铭微电子有限公司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17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27F73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BC9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0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杭州颐源医药技术有限公司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A2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4F694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C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A1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杭州金域医学检验实验室有限公司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E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3C86D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D97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C4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杭州新松机器人自动化有限公司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钱塘区</w:t>
            </w:r>
          </w:p>
        </w:tc>
      </w:tr>
      <w:tr w14:paraId="0D0B4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547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39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浙江中南绿建科技集团有限公司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D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6114B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995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C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浙江地球管业有限公司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0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683F1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307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39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浙江首航实业有限公司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9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7EA10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4F9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D0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浙江中控流体技术有限公司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20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6895F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D65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F6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杭州德联科技股份有限公司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D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3AE2A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526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09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杭州巨骐信息科技股份有限公司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D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213F1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28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B8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杭州贝斯特气体有限公司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4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4B03B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1D5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94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杭州高品自动化设备有限公司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7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36F25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322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B0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杭州佳和电气股份有限公司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2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57EC4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C7A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D3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杭州成功超声设备有限公司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A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2C226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EFC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3B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杭州富通电线电缆有限公司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304D4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5E7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D0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浙江华滋奔腾建材有限公司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1E6DD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276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FC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浙江振鑫新材料科技有限公司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9D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69FF8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D75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9F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杭州银湖激光科技有限公司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8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6B69A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28E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1A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杭州富阳中恒电气有限公司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358AB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7D2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DE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杭州环宇玩具有限公司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5880D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E07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5B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杭州杰峰科技有限公司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C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0AE9E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82D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7C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浙江金火科技实业有限公司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0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5C0F2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DDD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6C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浙江医高医疗科技有限公司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3B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53C26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7EA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C2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杭州正银电子材料有限公司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5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060E6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A00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73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摘星社信息科技（浙江）股份有限公司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5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6A794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F72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B3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浙江欣立电器科技有限公司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C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6D1E0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6F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86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杭州长命电池有限公司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D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36682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F6C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C4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杭州华日家电有限公司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8C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富阳区</w:t>
            </w:r>
          </w:p>
        </w:tc>
      </w:tr>
      <w:tr w14:paraId="3E86E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BAB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5B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杭州艾力康医药科技有限公司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2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1A985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817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54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浙江万马集团电气有限公司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0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5E052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BEC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16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杭州四达电炉成套设备有限公司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2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58AC3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87D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EB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浙江光大普特通讯科技股份有限公司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A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2194B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80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16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杭州华旺新材料科技股份有限公司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A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317EF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BC7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23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杭州杭氧填料有限公司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5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57A4B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111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0D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浙江万马新能源有限公司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9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13745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490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9F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杭州谱育科技发展有限公司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5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1E23C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238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70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浙江万马专用线缆科技有限公司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1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21D5E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17D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A5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杭州利嘉城电气有限公司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E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36DAF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C69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3C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杭州福斯特电子材料有限公司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2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7231C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799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98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杭州华创高科有限公司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D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230FF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FA1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E2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杭州新子光电科技有限公司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B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4476D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7CC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0D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杭州宝玛机电有限公司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4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06FB5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05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83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浙江华兴羽绒制品有限公司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2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2303A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500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12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杭州真心热能电器有限公司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6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5A30A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F84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87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杭州豪盛电动车辆有限公司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A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2EA1F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B00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AA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杭州捷瑞智能装备股份有限公司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E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43508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A41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02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杭州临安华通塑胶有限公司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D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64D1E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6BE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CF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杭州南洋装饰纸有限公司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A0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67381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EF8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5E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杭州优迈机电科技有限公司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3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2BCFA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C15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18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杭州以田科技有限公司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B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2C1A8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4D3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17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所托（杭州）汽车智能设备有限公司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4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临安区</w:t>
            </w:r>
          </w:p>
        </w:tc>
      </w:tr>
      <w:tr w14:paraId="33638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9CE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1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杭州瑞霖化工有限公司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E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2C295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40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FA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杭州桐庐医疗光学仪器有限公司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7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36107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FCC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1E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杭州圣力电气有限公司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034B9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904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E5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浙江省桐庐汇丰生物科技有限公司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F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15317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5F8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1C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浙江金帆达生化股份有限公司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C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47684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AD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13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杭州富士达特种材料股份有限公司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D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52F1C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6CB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F3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杭州泛亚卫浴股份有限公司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74037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7ED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9B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浙江环益资源利用有限公司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5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1BC22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9B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E9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浙江创想节能科技有限公司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E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6770A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1CE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0F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杭州霍普曼电梯有限公司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6F614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BAF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6A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晨宸辰科技有限公司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4E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58994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FFA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F5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杭州索德医疗设备有限公司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C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53B83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FB4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88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杭州春风机械工程股份有限公司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4CE00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F88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87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浙江施强制药有限公司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D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04AB1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B21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2F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杭州升惠机械有限公司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A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桐庐县</w:t>
            </w:r>
          </w:p>
        </w:tc>
      </w:tr>
      <w:tr w14:paraId="73B56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709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19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杭州千岛湖康诺邦健康产品有限公司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12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淳安县</w:t>
            </w:r>
          </w:p>
        </w:tc>
      </w:tr>
      <w:tr w14:paraId="5EB18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7FF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82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浙江康盛热交换器有限公司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1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淳安县</w:t>
            </w:r>
          </w:p>
        </w:tc>
      </w:tr>
      <w:tr w14:paraId="3E109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76A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C8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中盛路桥科技集团有限公司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D3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淳安县</w:t>
            </w:r>
          </w:p>
        </w:tc>
      </w:tr>
      <w:tr w14:paraId="028F5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6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E1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杭州千岛湖培生船艇有限公司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8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淳安县</w:t>
            </w:r>
          </w:p>
        </w:tc>
      </w:tr>
      <w:tr w14:paraId="6F6A8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83D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A8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杭州千岛湖啤酒有限公司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28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淳安县</w:t>
            </w:r>
          </w:p>
        </w:tc>
      </w:tr>
      <w:tr w14:paraId="48DAA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B4C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04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浙江致中和实业有限公司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C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7AF7F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56F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27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浙江天石纳米科技股份有限公司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2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69008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358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EF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建德市万家电器电缆有限公司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F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3687B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0A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24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杭州正和纳米科技有限公司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7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69D72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2A8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2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杭州新马电梯有限公司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4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7C475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BF9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47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建德市白沙化工有限公司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B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50E54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083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72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杭州屹通新材料股份有限公司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B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4B82F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B83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40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浙江中能变压器有限公司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A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11641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06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6F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杭州文通工艺家具制造有限公司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8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6A448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65F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2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建德市华宇纳米科技有限公司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D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  <w:tr w14:paraId="4B6CE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3C3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6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3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杭州建德天堂食品有限公司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1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建德市</w:t>
            </w:r>
          </w:p>
        </w:tc>
      </w:tr>
    </w:tbl>
    <w:p w14:paraId="72909A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UnicodeMS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A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2026-09-15T03:23:41Z</dcterms:created>
  <dc:creator>Admin</dc:creator>
  <cp:lastModifiedBy>早川樱子</cp:lastModifiedBy>
  <dcterms:modified xsi:type="dcterms:W3CDTF">2026-09-15T03:24:30Z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eyJoZGlkIjoiNzdiYTcyMTY5NmY0YTM3MDI1MzBhYTJhOWNkNzdiYzAiLCJ1c2VySWQiOiIxMDg3MTcyMjU2In0=</vt:lpwstr>
  </property>
  <property fmtid="{D5CDD505-2E9C-101B-9397-08002B2CF9AE}" pid="4" name="ICV">
    <vt:lpwstr>107779A28C8F4C81B8AB71426764A14E_12</vt:lpwstr>
  </property>
</Properties>
</file>